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4E3EBD69" w:rsidR="007E3AB1" w:rsidRPr="00F84324" w:rsidRDefault="00002B20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მომსახურების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558EBAC7" w:rsidR="00A24E48" w:rsidRPr="0005260F" w:rsidRDefault="00002B20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1.5 მმ-იანი მეტალის დეტალის </w:t>
            </w:r>
            <w:r w:rsidR="00AB1194">
              <w:rPr>
                <w:rFonts w:ascii="Calibri" w:eastAsia="Times New Roman" w:hAnsi="Calibri" w:cs="Calibri"/>
                <w:color w:val="000000"/>
                <w:lang w:val="ka-GE"/>
              </w:rPr>
              <w:t>და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ღუნვა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679B826B" w:rsidR="00A24E48" w:rsidRPr="0005260F" w:rsidRDefault="00D854E2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150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82602" w14:textId="77777777" w:rsidR="00990370" w:rsidRDefault="00990370">
      <w:pPr>
        <w:spacing w:after="0" w:line="240" w:lineRule="auto"/>
      </w:pPr>
      <w:r>
        <w:separator/>
      </w:r>
    </w:p>
  </w:endnote>
  <w:endnote w:type="continuationSeparator" w:id="0">
    <w:p w14:paraId="32D3F543" w14:textId="77777777" w:rsidR="00990370" w:rsidRDefault="0099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D87607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1B79" w14:textId="77777777" w:rsidR="00990370" w:rsidRDefault="00990370">
      <w:pPr>
        <w:spacing w:after="0" w:line="240" w:lineRule="auto"/>
      </w:pPr>
      <w:r>
        <w:separator/>
      </w:r>
    </w:p>
  </w:footnote>
  <w:footnote w:type="continuationSeparator" w:id="0">
    <w:p w14:paraId="1CC2601C" w14:textId="77777777" w:rsidR="00990370" w:rsidRDefault="0099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90370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854E2"/>
    <w:rsid w:val="00DA58C5"/>
    <w:rsid w:val="00DC69C6"/>
    <w:rsid w:val="00DD1427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2021-02-24T19:44:00Z</dcterms:modified>
</cp:coreProperties>
</file>